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9B05" w14:textId="6AB5AC0E" w:rsidR="00644046" w:rsidRPr="00644046" w:rsidRDefault="00644046">
      <w:pPr>
        <w:rPr>
          <w:b/>
          <w:bCs/>
        </w:rPr>
      </w:pPr>
      <w:r>
        <w:rPr>
          <w:b/>
          <w:bCs/>
        </w:rPr>
        <w:t>Jeeves Lecture – Previous Speakers</w:t>
      </w:r>
    </w:p>
    <w:p w14:paraId="35368EDF" w14:textId="0D3CD8B3" w:rsidR="000457E4" w:rsidRDefault="00520D6E">
      <w:r>
        <w:t>1</w:t>
      </w:r>
      <w:r w:rsidRPr="00520D6E">
        <w:rPr>
          <w:vertAlign w:val="superscript"/>
        </w:rPr>
        <w:t>st</w:t>
      </w:r>
      <w:r>
        <w:tab/>
      </w:r>
      <w:r w:rsidR="00E766FE">
        <w:t>1996</w:t>
      </w:r>
      <w:r w:rsidR="00E766FE">
        <w:tab/>
        <w:t>Professor Richard L Gregory, University of Bristol</w:t>
      </w:r>
    </w:p>
    <w:p w14:paraId="3969167C" w14:textId="2EA5157E" w:rsidR="00E766FE" w:rsidRDefault="00520D6E">
      <w:r>
        <w:t>2</w:t>
      </w:r>
      <w:r w:rsidRPr="00520D6E">
        <w:rPr>
          <w:vertAlign w:val="superscript"/>
        </w:rPr>
        <w:t>nd</w:t>
      </w:r>
      <w:r>
        <w:tab/>
      </w:r>
      <w:r w:rsidR="00E766FE">
        <w:t>1997</w:t>
      </w:r>
      <w:r w:rsidR="00E766FE">
        <w:tab/>
        <w:t xml:space="preserve">Professor G  </w:t>
      </w:r>
      <w:proofErr w:type="spellStart"/>
      <w:r w:rsidR="00E766FE">
        <w:t>Berlucci</w:t>
      </w:r>
      <w:proofErr w:type="spellEnd"/>
      <w:r w:rsidR="00E766FE">
        <w:t>, University of Verona</w:t>
      </w:r>
    </w:p>
    <w:p w14:paraId="659E74E6" w14:textId="2BFBF923" w:rsidR="00E766FE" w:rsidRDefault="00520D6E">
      <w:r>
        <w:t>3</w:t>
      </w:r>
      <w:r w:rsidRPr="00520D6E">
        <w:rPr>
          <w:vertAlign w:val="superscript"/>
        </w:rPr>
        <w:t>rd</w:t>
      </w:r>
      <w:r>
        <w:tab/>
      </w:r>
      <w:r w:rsidR="00E766FE">
        <w:t>1998</w:t>
      </w:r>
      <w:r w:rsidR="00E766FE">
        <w:tab/>
        <w:t>Professor Richard G M Morris, University of Edinburgh</w:t>
      </w:r>
    </w:p>
    <w:p w14:paraId="5964B9F4" w14:textId="769C59D7" w:rsidR="00E766FE" w:rsidRDefault="00520D6E">
      <w:r>
        <w:t>4</w:t>
      </w:r>
      <w:r w:rsidRPr="00520D6E">
        <w:rPr>
          <w:vertAlign w:val="superscript"/>
        </w:rPr>
        <w:t>th</w:t>
      </w:r>
      <w:r>
        <w:tab/>
      </w:r>
      <w:r w:rsidR="00E766FE">
        <w:t xml:space="preserve">1999 </w:t>
      </w:r>
      <w:r w:rsidR="00E766FE">
        <w:tab/>
        <w:t>Professor Alan Baddeley, University of Bristol</w:t>
      </w:r>
    </w:p>
    <w:p w14:paraId="2641BCCB" w14:textId="427C4D30" w:rsidR="00E766FE" w:rsidRDefault="00520D6E">
      <w:r>
        <w:t>5</w:t>
      </w:r>
      <w:r w:rsidRPr="00520D6E">
        <w:rPr>
          <w:vertAlign w:val="superscript"/>
        </w:rPr>
        <w:t>th</w:t>
      </w:r>
      <w:r>
        <w:tab/>
      </w:r>
      <w:r w:rsidR="00E766FE">
        <w:t xml:space="preserve">2000 </w:t>
      </w:r>
      <w:r w:rsidR="00E766FE">
        <w:tab/>
        <w:t>Professor Sue Iversen, University of Oxford</w:t>
      </w:r>
    </w:p>
    <w:p w14:paraId="6B51814B" w14:textId="1CECD1E4" w:rsidR="00E766FE" w:rsidRDefault="00520D6E">
      <w:r>
        <w:t>6</w:t>
      </w:r>
      <w:r w:rsidRPr="00520D6E">
        <w:rPr>
          <w:vertAlign w:val="superscript"/>
        </w:rPr>
        <w:t>th</w:t>
      </w:r>
      <w:r>
        <w:tab/>
      </w:r>
      <w:r w:rsidR="00E766FE">
        <w:t xml:space="preserve">2001  </w:t>
      </w:r>
      <w:r w:rsidR="00E766FE">
        <w:tab/>
        <w:t>Professor Trevor Robbins, Cambridge University</w:t>
      </w:r>
    </w:p>
    <w:p w14:paraId="36849E02" w14:textId="7ADC1C32" w:rsidR="00E766FE" w:rsidRDefault="00520D6E">
      <w:r>
        <w:t>7</w:t>
      </w:r>
      <w:r w:rsidRPr="00520D6E">
        <w:rPr>
          <w:vertAlign w:val="superscript"/>
        </w:rPr>
        <w:t>th</w:t>
      </w:r>
      <w:r>
        <w:tab/>
      </w:r>
      <w:r w:rsidR="00E766FE">
        <w:t xml:space="preserve">2002  </w:t>
      </w:r>
      <w:r w:rsidR="00E766FE">
        <w:tab/>
        <w:t>Dr Mortimer Mishkin, National Institute of Health, Bethesda</w:t>
      </w:r>
    </w:p>
    <w:p w14:paraId="49A50B22" w14:textId="74A9C6C0" w:rsidR="00E766FE" w:rsidRPr="00B42C40" w:rsidRDefault="00E766FE" w:rsidP="00520D6E">
      <w:pPr>
        <w:ind w:firstLine="720"/>
        <w:rPr>
          <w:lang w:val="es-ES"/>
        </w:rPr>
      </w:pPr>
      <w:r w:rsidRPr="00B42C40">
        <w:rPr>
          <w:lang w:val="es-ES"/>
        </w:rPr>
        <w:t>2003</w:t>
      </w:r>
      <w:r w:rsidRPr="00B42C40">
        <w:rPr>
          <w:lang w:val="es-ES"/>
        </w:rPr>
        <w:tab/>
      </w:r>
      <w:proofErr w:type="gramStart"/>
      <w:r w:rsidRPr="00B42C40">
        <w:rPr>
          <w:lang w:val="es-ES"/>
        </w:rPr>
        <w:t>No</w:t>
      </w:r>
      <w:proofErr w:type="gramEnd"/>
      <w:r w:rsidRPr="00B42C40">
        <w:rPr>
          <w:lang w:val="es-ES"/>
        </w:rPr>
        <w:t xml:space="preserve"> </w:t>
      </w:r>
      <w:proofErr w:type="spellStart"/>
      <w:r w:rsidRPr="00B42C40">
        <w:rPr>
          <w:lang w:val="es-ES"/>
        </w:rPr>
        <w:t>Lecture</w:t>
      </w:r>
      <w:proofErr w:type="spellEnd"/>
    </w:p>
    <w:p w14:paraId="3BA467E0" w14:textId="1370A6E6" w:rsidR="00E766FE" w:rsidRPr="00B42C40" w:rsidRDefault="00520D6E">
      <w:pPr>
        <w:rPr>
          <w:lang w:val="es-ES"/>
        </w:rPr>
      </w:pPr>
      <w:r w:rsidRPr="00B42C40">
        <w:rPr>
          <w:lang w:val="es-ES"/>
        </w:rPr>
        <w:t>8</w:t>
      </w:r>
      <w:r w:rsidRPr="00B42C40">
        <w:rPr>
          <w:vertAlign w:val="superscript"/>
          <w:lang w:val="es-ES"/>
        </w:rPr>
        <w:t>th</w:t>
      </w:r>
      <w:r w:rsidRPr="00B42C40">
        <w:rPr>
          <w:lang w:val="es-ES"/>
        </w:rPr>
        <w:tab/>
      </w:r>
      <w:r w:rsidR="00E766FE" w:rsidRPr="00B42C40">
        <w:rPr>
          <w:lang w:val="es-ES"/>
        </w:rPr>
        <w:t>2004</w:t>
      </w:r>
      <w:r w:rsidR="00E766FE" w:rsidRPr="00B42C40">
        <w:rPr>
          <w:lang w:val="es-ES"/>
        </w:rPr>
        <w:tab/>
      </w:r>
      <w:proofErr w:type="spellStart"/>
      <w:r w:rsidR="00E766FE" w:rsidRPr="00B42C40">
        <w:rPr>
          <w:lang w:val="es-ES"/>
        </w:rPr>
        <w:t>Professor</w:t>
      </w:r>
      <w:proofErr w:type="spellEnd"/>
      <w:r w:rsidR="00E766FE" w:rsidRPr="00B42C40">
        <w:rPr>
          <w:lang w:val="es-ES"/>
        </w:rPr>
        <w:t xml:space="preserve"> Giacomo Rizzolatti, </w:t>
      </w:r>
      <w:proofErr w:type="spellStart"/>
      <w:r w:rsidR="00E766FE" w:rsidRPr="00B42C40">
        <w:rPr>
          <w:lang w:val="es-ES"/>
        </w:rPr>
        <w:t>Universita</w:t>
      </w:r>
      <w:proofErr w:type="spellEnd"/>
      <w:r w:rsidR="00E766FE" w:rsidRPr="00B42C40">
        <w:rPr>
          <w:lang w:val="es-ES"/>
        </w:rPr>
        <w:t xml:space="preserve"> de Parma</w:t>
      </w:r>
    </w:p>
    <w:p w14:paraId="6171CC10" w14:textId="03BC341C" w:rsidR="00E766FE" w:rsidRDefault="00520D6E">
      <w:r>
        <w:t>9</w:t>
      </w:r>
      <w:r w:rsidRPr="00520D6E">
        <w:rPr>
          <w:vertAlign w:val="superscript"/>
        </w:rPr>
        <w:t>th</w:t>
      </w:r>
      <w:r>
        <w:tab/>
        <w:t>2005</w:t>
      </w:r>
      <w:r>
        <w:tab/>
        <w:t>Professor Uta Frith, University College London</w:t>
      </w:r>
    </w:p>
    <w:p w14:paraId="32968A3B" w14:textId="0FC8DF73" w:rsidR="00520D6E" w:rsidRDefault="00520D6E" w:rsidP="00520D6E">
      <w:pPr>
        <w:ind w:left="720" w:hanging="720"/>
      </w:pPr>
      <w:r>
        <w:t>10</w:t>
      </w:r>
      <w:r w:rsidRPr="00520D6E">
        <w:rPr>
          <w:vertAlign w:val="superscript"/>
        </w:rPr>
        <w:t>th</w:t>
      </w:r>
      <w:r>
        <w:t xml:space="preserve"> </w:t>
      </w:r>
      <w:r>
        <w:tab/>
        <w:t xml:space="preserve">2006 </w:t>
      </w:r>
      <w:r>
        <w:tab/>
        <w:t xml:space="preserve">Professor Marc </w:t>
      </w:r>
      <w:proofErr w:type="spellStart"/>
      <w:r>
        <w:t>Jeannerod</w:t>
      </w:r>
      <w:proofErr w:type="spellEnd"/>
      <w:r>
        <w:t xml:space="preserve">, University Claude Bernard and Institute des Sciences </w:t>
      </w:r>
      <w:proofErr w:type="spellStart"/>
      <w:r>
        <w:t>Cognitives</w:t>
      </w:r>
      <w:proofErr w:type="spellEnd"/>
      <w:r>
        <w:t>, Lyon</w:t>
      </w:r>
    </w:p>
    <w:p w14:paraId="0334DB21" w14:textId="28AB7A8F" w:rsidR="00520D6E" w:rsidRDefault="00520D6E">
      <w:r>
        <w:t>11</w:t>
      </w:r>
      <w:r w:rsidRPr="00520D6E">
        <w:rPr>
          <w:vertAlign w:val="superscript"/>
        </w:rPr>
        <w:t>th</w:t>
      </w:r>
      <w:r>
        <w:tab/>
        <w:t xml:space="preserve">2007  </w:t>
      </w:r>
      <w:r>
        <w:tab/>
        <w:t>Professor Daniel L Shacter, Harvard University</w:t>
      </w:r>
    </w:p>
    <w:p w14:paraId="197EFBD6" w14:textId="784B4316" w:rsidR="00520D6E" w:rsidRDefault="00520D6E">
      <w:r>
        <w:t>12</w:t>
      </w:r>
      <w:r w:rsidRPr="00520D6E">
        <w:rPr>
          <w:vertAlign w:val="superscript"/>
        </w:rPr>
        <w:t>th</w:t>
      </w:r>
      <w:r>
        <w:tab/>
        <w:t xml:space="preserve">2008  </w:t>
      </w:r>
      <w:r>
        <w:tab/>
        <w:t>Professor Michael Billig, Loughborough University</w:t>
      </w:r>
    </w:p>
    <w:p w14:paraId="59BFDEF7" w14:textId="2837362A" w:rsidR="00520D6E" w:rsidRDefault="00520D6E">
      <w:r>
        <w:t xml:space="preserve">13th </w:t>
      </w:r>
      <w:r>
        <w:tab/>
        <w:t xml:space="preserve">2009  </w:t>
      </w:r>
      <w:r>
        <w:tab/>
        <w:t>Professor Richard Byrne, University of St Andrews</w:t>
      </w:r>
    </w:p>
    <w:p w14:paraId="683019BF" w14:textId="3E1A091D" w:rsidR="00520D6E" w:rsidRDefault="00520D6E">
      <w:r>
        <w:t>14</w:t>
      </w:r>
      <w:r w:rsidRPr="00520D6E">
        <w:rPr>
          <w:vertAlign w:val="superscript"/>
        </w:rPr>
        <w:t>th</w:t>
      </w:r>
      <w:r>
        <w:t xml:space="preserve">   </w:t>
      </w:r>
      <w:r>
        <w:tab/>
        <w:t xml:space="preserve">2010  </w:t>
      </w:r>
      <w:r>
        <w:tab/>
        <w:t>Professor David Milner, Durham University</w:t>
      </w:r>
    </w:p>
    <w:p w14:paraId="20EA4ACB" w14:textId="55C41E8E" w:rsidR="00520D6E" w:rsidRDefault="00520D6E">
      <w:r>
        <w:tab/>
        <w:t>2011</w:t>
      </w:r>
      <w:r>
        <w:tab/>
        <w:t>No Lecture</w:t>
      </w:r>
    </w:p>
    <w:p w14:paraId="0D1FD487" w14:textId="43523500" w:rsidR="00520D6E" w:rsidRDefault="00520D6E">
      <w:r>
        <w:t>15</w:t>
      </w:r>
      <w:r w:rsidRPr="00520D6E">
        <w:rPr>
          <w:vertAlign w:val="superscript"/>
        </w:rPr>
        <w:t>th</w:t>
      </w:r>
      <w:r>
        <w:tab/>
        <w:t>2012</w:t>
      </w:r>
      <w:r>
        <w:tab/>
        <w:t>Professor Simon Baron-Cohen, University of Cambridge</w:t>
      </w:r>
    </w:p>
    <w:p w14:paraId="6E785EC0" w14:textId="5A655FEC" w:rsidR="00520D6E" w:rsidRDefault="00A46097">
      <w:r>
        <w:t>16</w:t>
      </w:r>
      <w:r w:rsidRPr="00A46097">
        <w:rPr>
          <w:vertAlign w:val="superscript"/>
        </w:rPr>
        <w:t>th</w:t>
      </w:r>
      <w:r>
        <w:tab/>
      </w:r>
      <w:r w:rsidR="00520D6E">
        <w:t>2013</w:t>
      </w:r>
      <w:r w:rsidR="00520D6E">
        <w:tab/>
      </w:r>
      <w:r>
        <w:t>Professor Barbara Sahakian, University of Cambridge</w:t>
      </w:r>
    </w:p>
    <w:p w14:paraId="23BBEE1B" w14:textId="32B913C4" w:rsidR="00520D6E" w:rsidRPr="00B42C40" w:rsidRDefault="00A46097">
      <w:r w:rsidRPr="00B42C40">
        <w:t>17</w:t>
      </w:r>
      <w:r w:rsidRPr="00B42C40">
        <w:rPr>
          <w:vertAlign w:val="superscript"/>
        </w:rPr>
        <w:t>th</w:t>
      </w:r>
      <w:r w:rsidRPr="00B42C40">
        <w:t xml:space="preserve"> </w:t>
      </w:r>
      <w:r w:rsidR="00520D6E" w:rsidRPr="00B42C40">
        <w:tab/>
        <w:t>2014</w:t>
      </w:r>
      <w:r w:rsidR="00520D6E" w:rsidRPr="00B42C40">
        <w:tab/>
      </w:r>
      <w:r w:rsidRPr="00B42C40">
        <w:t xml:space="preserve">Professor Annette </w:t>
      </w:r>
      <w:r w:rsidR="00B42C40" w:rsidRPr="00B42C40">
        <w:t>Karmiloff-Smith</w:t>
      </w:r>
      <w:r w:rsidR="00B42C40">
        <w:t>, University of London</w:t>
      </w:r>
    </w:p>
    <w:p w14:paraId="74043998" w14:textId="390D2EFE" w:rsidR="00520D6E" w:rsidRDefault="00A46097">
      <w:r>
        <w:t>18</w:t>
      </w:r>
      <w:r w:rsidRPr="00A46097">
        <w:rPr>
          <w:vertAlign w:val="superscript"/>
        </w:rPr>
        <w:t>th</w:t>
      </w:r>
      <w:r>
        <w:t xml:space="preserve"> </w:t>
      </w:r>
      <w:r w:rsidR="00520D6E">
        <w:tab/>
        <w:t>2015</w:t>
      </w:r>
      <w:r w:rsidR="00520D6E">
        <w:tab/>
      </w:r>
      <w:r>
        <w:t>Professor Mel Goodale, University of Western Ontario</w:t>
      </w:r>
    </w:p>
    <w:p w14:paraId="2279C848" w14:textId="0AD78E9A" w:rsidR="00520D6E" w:rsidRDefault="00A46097">
      <w:r>
        <w:t>19</w:t>
      </w:r>
      <w:r w:rsidRPr="00A46097">
        <w:rPr>
          <w:vertAlign w:val="superscript"/>
        </w:rPr>
        <w:t>th</w:t>
      </w:r>
      <w:r>
        <w:tab/>
      </w:r>
      <w:r w:rsidR="00520D6E">
        <w:t>2016</w:t>
      </w:r>
      <w:r w:rsidR="00520D6E">
        <w:tab/>
      </w:r>
      <w:r>
        <w:t>Professor Michael Rugg, University of Texas</w:t>
      </w:r>
    </w:p>
    <w:p w14:paraId="723251C3" w14:textId="56969417" w:rsidR="00520D6E" w:rsidRDefault="00520D6E">
      <w:r>
        <w:tab/>
        <w:t>2017</w:t>
      </w:r>
      <w:r>
        <w:tab/>
      </w:r>
      <w:r w:rsidR="00644046">
        <w:t>No Lecture*</w:t>
      </w:r>
    </w:p>
    <w:p w14:paraId="4E3ECD5C" w14:textId="5BCBA0C4" w:rsidR="00520D6E" w:rsidRDefault="00644046">
      <w:r>
        <w:t>20</w:t>
      </w:r>
      <w:r w:rsidRPr="00644046">
        <w:rPr>
          <w:vertAlign w:val="superscript"/>
        </w:rPr>
        <w:t>th</w:t>
      </w:r>
      <w:r>
        <w:t xml:space="preserve"> </w:t>
      </w:r>
      <w:r w:rsidR="00520D6E">
        <w:tab/>
        <w:t>2018</w:t>
      </w:r>
      <w:r w:rsidR="00520D6E">
        <w:tab/>
      </w:r>
      <w:r>
        <w:t>Dr Laura Shulz, MIT</w:t>
      </w:r>
    </w:p>
    <w:p w14:paraId="6689E0F8" w14:textId="6FC6A72C" w:rsidR="00520D6E" w:rsidRDefault="00A46097">
      <w:r>
        <w:t>21</w:t>
      </w:r>
      <w:r w:rsidRPr="00A46097">
        <w:rPr>
          <w:vertAlign w:val="superscript"/>
        </w:rPr>
        <w:t>st</w:t>
      </w:r>
      <w:r>
        <w:tab/>
      </w:r>
      <w:r w:rsidR="00520D6E">
        <w:t>2019</w:t>
      </w:r>
      <w:r w:rsidR="00520D6E">
        <w:tab/>
      </w:r>
      <w:r>
        <w:t>Professor Elizabeth Loftus, University of California</w:t>
      </w:r>
    </w:p>
    <w:sectPr w:rsidR="00520D6E" w:rsidSect="00B42C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FE"/>
    <w:rsid w:val="000457E4"/>
    <w:rsid w:val="00467D2A"/>
    <w:rsid w:val="00520D6E"/>
    <w:rsid w:val="00644046"/>
    <w:rsid w:val="00A46097"/>
    <w:rsid w:val="00B42C40"/>
    <w:rsid w:val="00D65618"/>
    <w:rsid w:val="00E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A7E6"/>
  <w15:chartTrackingRefBased/>
  <w15:docId w15:val="{501C96C6-F1B8-456F-B4CB-8C351965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Sunderland</dc:creator>
  <cp:keywords/>
  <dc:description/>
  <cp:lastModifiedBy>Manon Schweinfurth</cp:lastModifiedBy>
  <cp:revision>2</cp:revision>
  <dcterms:created xsi:type="dcterms:W3CDTF">2024-09-25T10:58:00Z</dcterms:created>
  <dcterms:modified xsi:type="dcterms:W3CDTF">2024-09-27T11:18:00Z</dcterms:modified>
</cp:coreProperties>
</file>